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A53E" w14:textId="5C5F1FB3" w:rsidR="00621E52" w:rsidRPr="00892331" w:rsidRDefault="00892331" w:rsidP="00892331">
      <w:pPr>
        <w:jc w:val="center"/>
        <w:rPr>
          <w:rFonts w:ascii="Lucida Handwriting" w:hAnsi="Lucida Handwriting"/>
          <w:sz w:val="56"/>
          <w:szCs w:val="56"/>
        </w:rPr>
      </w:pPr>
      <w:r w:rsidRPr="00892331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031D48" wp14:editId="58466AFA">
            <wp:simplePos x="0" y="0"/>
            <wp:positionH relativeFrom="margin">
              <wp:align>center</wp:align>
            </wp:positionH>
            <wp:positionV relativeFrom="topMargin">
              <wp:posOffset>304800</wp:posOffset>
            </wp:positionV>
            <wp:extent cx="952500" cy="290830"/>
            <wp:effectExtent l="0" t="0" r="0" b="0"/>
            <wp:wrapThrough wrapText="bothSides">
              <wp:wrapPolygon edited="0">
                <wp:start x="2160" y="0"/>
                <wp:lineTo x="0" y="15563"/>
                <wp:lineTo x="0" y="19808"/>
                <wp:lineTo x="21168" y="19808"/>
                <wp:lineTo x="21168" y="2830"/>
                <wp:lineTo x="16416" y="0"/>
                <wp:lineTo x="216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331">
        <w:rPr>
          <w:rFonts w:ascii="Lucida Handwriting" w:hAnsi="Lucida Handwriting"/>
          <w:sz w:val="56"/>
          <w:szCs w:val="56"/>
        </w:rPr>
        <w:t>Bestelformulier</w:t>
      </w:r>
    </w:p>
    <w:p w14:paraId="6AB6F2F2" w14:textId="2FF895B5" w:rsidR="00892331" w:rsidRDefault="00892331">
      <w:pPr>
        <w:rPr>
          <w:rFonts w:cstheme="minorHAnsi"/>
        </w:rPr>
      </w:pPr>
    </w:p>
    <w:p w14:paraId="6E940430" w14:textId="7B8E3C9E" w:rsidR="00892331" w:rsidRDefault="00892331">
      <w:pPr>
        <w:rPr>
          <w:rFonts w:cstheme="minorHAnsi"/>
        </w:rPr>
      </w:pPr>
      <w:r>
        <w:rPr>
          <w:rFonts w:cstheme="minorHAnsi"/>
        </w:rPr>
        <w:t>Naam: ……………………..……………………..……………………..……………………..……………………..……………………..………</w:t>
      </w:r>
    </w:p>
    <w:p w14:paraId="1FD38B36" w14:textId="5AEAD5E2" w:rsidR="00892331" w:rsidRDefault="00892331">
      <w:pPr>
        <w:rPr>
          <w:rFonts w:cstheme="minorHAnsi"/>
        </w:rPr>
      </w:pPr>
      <w:r>
        <w:rPr>
          <w:rFonts w:cstheme="minorHAnsi"/>
        </w:rPr>
        <w:t>Adres: ……………………..……………………..……………………..……………………..……………………..……………………..………</w:t>
      </w:r>
    </w:p>
    <w:p w14:paraId="1A047D8E" w14:textId="1284801E" w:rsidR="00892331" w:rsidRDefault="00892331">
      <w:pPr>
        <w:rPr>
          <w:rFonts w:cstheme="minorHAnsi"/>
        </w:rPr>
      </w:pPr>
      <w:r>
        <w:rPr>
          <w:rFonts w:cstheme="minorHAnsi"/>
        </w:rPr>
        <w:t>E-mail: ……………………..……………………..……………………..……………………..……………………..……………………..……..</w:t>
      </w:r>
    </w:p>
    <w:p w14:paraId="780AC7F2" w14:textId="127A47DB" w:rsidR="00892331" w:rsidRDefault="00892331" w:rsidP="00D05BFF">
      <w:pPr>
        <w:spacing w:after="240"/>
        <w:rPr>
          <w:rFonts w:cstheme="minorHAnsi"/>
        </w:rPr>
      </w:pPr>
      <w:r>
        <w:rPr>
          <w:rFonts w:cstheme="minorHAnsi"/>
        </w:rPr>
        <w:t>Telefoonnummer: ……………………..……………………..……………………..……………………..……………………..……………</w:t>
      </w:r>
    </w:p>
    <w:p w14:paraId="78AFD7D1" w14:textId="751B5816" w:rsidR="00892331" w:rsidRPr="00AF1E57" w:rsidRDefault="00892331" w:rsidP="00562525">
      <w:pPr>
        <w:spacing w:after="0"/>
        <w:rPr>
          <w:rFonts w:cstheme="minorHAnsi"/>
          <w:b/>
          <w:bCs/>
        </w:rPr>
      </w:pPr>
      <w:r w:rsidRPr="00AF1E57">
        <w:rPr>
          <w:rFonts w:cstheme="minorHAnsi"/>
          <w:b/>
          <w:bCs/>
        </w:rPr>
        <w:t>Modelkeuze</w:t>
      </w:r>
      <w:r w:rsidR="00562525" w:rsidRPr="00AF1E57">
        <w:rPr>
          <w:rFonts w:cstheme="minorHAnsi"/>
          <w:b/>
          <w:bCs/>
        </w:rPr>
        <w:t xml:space="preserve"> inclusief basisbewerking</w:t>
      </w:r>
      <w:r w:rsidRPr="00AF1E57">
        <w:rPr>
          <w:rFonts w:cstheme="minorHAnsi"/>
          <w:b/>
          <w:bCs/>
        </w:rPr>
        <w:t>:</w:t>
      </w:r>
    </w:p>
    <w:p w14:paraId="311638AA" w14:textId="706D26ED" w:rsidR="00562525" w:rsidRDefault="00562525" w:rsidP="00562525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Instapmodel (€100,-)</w:t>
      </w:r>
    </w:p>
    <w:p w14:paraId="267B5779" w14:textId="32DD8E23" w:rsidR="00562525" w:rsidRDefault="00562525" w:rsidP="00562525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Tussenmaat (€120,-)</w:t>
      </w:r>
    </w:p>
    <w:p w14:paraId="78A294ED" w14:textId="39C24832" w:rsidR="00562525" w:rsidRDefault="00562525" w:rsidP="00562525">
      <w:pPr>
        <w:pStyle w:val="Lijstaline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Luxe (€140,-)</w:t>
      </w:r>
    </w:p>
    <w:p w14:paraId="6D5883BF" w14:textId="2A04AE3B" w:rsidR="00562525" w:rsidRDefault="00562525" w:rsidP="00AF1E57">
      <w:pPr>
        <w:pStyle w:val="Lijstalinea"/>
        <w:numPr>
          <w:ilvl w:val="0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Royaal (€180,-)</w:t>
      </w:r>
    </w:p>
    <w:p w14:paraId="4A9F1E0D" w14:textId="381D11D0" w:rsidR="00562525" w:rsidRPr="00AF1E57" w:rsidRDefault="00562525" w:rsidP="00562525">
      <w:pPr>
        <w:spacing w:after="0"/>
        <w:rPr>
          <w:rFonts w:cstheme="minorHAnsi"/>
          <w:b/>
          <w:bCs/>
        </w:rPr>
      </w:pPr>
      <w:r w:rsidRPr="00AF1E57">
        <w:rPr>
          <w:rFonts w:cstheme="minorHAnsi"/>
          <w:b/>
          <w:bCs/>
        </w:rPr>
        <w:t>Bewerkingskeuze extra (optioneel):</w:t>
      </w:r>
    </w:p>
    <w:p w14:paraId="5C906A64" w14:textId="21D86E77" w:rsidR="00562525" w:rsidRDefault="00562525" w:rsidP="00562525">
      <w:pPr>
        <w:pStyle w:val="Lijstaline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Exclusieve bewerking</w:t>
      </w:r>
    </w:p>
    <w:p w14:paraId="07128647" w14:textId="16051348" w:rsidR="00562525" w:rsidRPr="00AF1E57" w:rsidRDefault="00562525" w:rsidP="00562525">
      <w:pPr>
        <w:pStyle w:val="Lijstalinea"/>
        <w:numPr>
          <w:ilvl w:val="0"/>
          <w:numId w:val="2"/>
        </w:numPr>
        <w:rPr>
          <w:rFonts w:cstheme="minorHAnsi"/>
        </w:rPr>
      </w:pPr>
      <w:r w:rsidRPr="00AF1E57">
        <w:rPr>
          <w:rFonts w:cstheme="minorHAnsi"/>
        </w:rPr>
        <w:t>3D-bewerking</w:t>
      </w:r>
    </w:p>
    <w:p w14:paraId="5BC17005" w14:textId="3A204003" w:rsidR="00AF1E57" w:rsidRPr="00AF1E57" w:rsidRDefault="00AF1E57" w:rsidP="00AF1E57">
      <w:pPr>
        <w:spacing w:after="0"/>
        <w:rPr>
          <w:rFonts w:cstheme="minorHAnsi"/>
        </w:rPr>
      </w:pPr>
      <w:r w:rsidRPr="00AF1E57">
        <w:rPr>
          <w:rFonts w:cstheme="minorHAnsi"/>
        </w:rPr>
        <w:t>Meerprijs per model:</w:t>
      </w:r>
    </w:p>
    <w:p w14:paraId="4A5B9752" w14:textId="59E8609F" w:rsidR="00AF1E57" w:rsidRPr="00AF1E57" w:rsidRDefault="00AF1E57" w:rsidP="00AF1E57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AF1E57">
        <w:rPr>
          <w:rFonts w:cstheme="minorHAnsi"/>
        </w:rPr>
        <w:t>Instapmodel: + €20,-</w:t>
      </w:r>
    </w:p>
    <w:p w14:paraId="642B4CF8" w14:textId="29163FC1" w:rsidR="00AF1E57" w:rsidRPr="00AF1E57" w:rsidRDefault="00AF1E57" w:rsidP="00AF1E57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AF1E57">
        <w:rPr>
          <w:rFonts w:cstheme="minorHAnsi"/>
        </w:rPr>
        <w:t>Tussenmaat: + €40,-</w:t>
      </w:r>
    </w:p>
    <w:p w14:paraId="708A53DA" w14:textId="427F7300" w:rsidR="00AF1E57" w:rsidRPr="00AF1E57" w:rsidRDefault="00AF1E57" w:rsidP="00AF1E57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AF1E57">
        <w:rPr>
          <w:rFonts w:cstheme="minorHAnsi"/>
        </w:rPr>
        <w:t>Luxe: + € 60,-</w:t>
      </w:r>
    </w:p>
    <w:p w14:paraId="3C0A2BB6" w14:textId="04E70CBC" w:rsidR="00AF1E57" w:rsidRDefault="00AF1E57" w:rsidP="00AF1E57">
      <w:pPr>
        <w:pStyle w:val="Lijstalinea"/>
        <w:numPr>
          <w:ilvl w:val="0"/>
          <w:numId w:val="3"/>
        </w:numPr>
        <w:spacing w:after="240"/>
        <w:rPr>
          <w:rFonts w:cstheme="minorHAnsi"/>
        </w:rPr>
      </w:pPr>
      <w:r w:rsidRPr="00AF1E57">
        <w:rPr>
          <w:rFonts w:cstheme="minorHAnsi"/>
        </w:rPr>
        <w:t>Royaal: + €80,-</w:t>
      </w:r>
    </w:p>
    <w:p w14:paraId="2EE03C73" w14:textId="3D207786" w:rsidR="00AF1E57" w:rsidRPr="00AF1E57" w:rsidRDefault="00AF1E57" w:rsidP="00AF1E57">
      <w:pPr>
        <w:spacing w:after="0"/>
        <w:rPr>
          <w:rFonts w:cstheme="minorHAnsi"/>
          <w:b/>
          <w:bCs/>
        </w:rPr>
      </w:pPr>
      <w:r w:rsidRPr="00AF1E57">
        <w:rPr>
          <w:rFonts w:cstheme="minorHAnsi"/>
          <w:b/>
          <w:bCs/>
        </w:rPr>
        <w:t>Extra opties (optioneel):</w:t>
      </w:r>
    </w:p>
    <w:p w14:paraId="404892F0" w14:textId="298DE018" w:rsidR="00AF1E57" w:rsidRDefault="00AF1E57" w:rsidP="00AF1E57">
      <w:pPr>
        <w:pStyle w:val="Lijstaline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Epoxy ondergrond</w:t>
      </w:r>
    </w:p>
    <w:p w14:paraId="42DACD76" w14:textId="6E548BCD" w:rsidR="00AF1E57" w:rsidRDefault="00AF1E57" w:rsidP="00AF1E57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Tussenmaat: + €40,-</w:t>
      </w:r>
    </w:p>
    <w:p w14:paraId="3C842F95" w14:textId="651B3330" w:rsidR="00AF1E57" w:rsidRDefault="00AF1E57" w:rsidP="00AF1E57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Luxe: + €50,-</w:t>
      </w:r>
    </w:p>
    <w:p w14:paraId="5F879E7D" w14:textId="0F08F4A0" w:rsidR="00AF1E57" w:rsidRDefault="00AF1E57" w:rsidP="00AF1E57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Royaal: + €60,-</w:t>
      </w:r>
    </w:p>
    <w:p w14:paraId="659D5F50" w14:textId="57FA25E0" w:rsidR="00AF1E57" w:rsidRDefault="00AF1E57" w:rsidP="00AF1E57">
      <w:pPr>
        <w:pStyle w:val="Lijstaline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Extra Swarovski kristallen (+ €20,-)</w:t>
      </w:r>
    </w:p>
    <w:p w14:paraId="328BDE8A" w14:textId="1464B514" w:rsidR="00252396" w:rsidRDefault="00252396" w:rsidP="00AF1E57">
      <w:pPr>
        <w:pStyle w:val="Lijstaline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Standaard</w:t>
      </w:r>
    </w:p>
    <w:p w14:paraId="768378C2" w14:textId="0FA7C929" w:rsidR="00252396" w:rsidRDefault="00252396" w:rsidP="00252396">
      <w:pPr>
        <w:pStyle w:val="Lijstaline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Tussenmaat: + €10,-</w:t>
      </w:r>
    </w:p>
    <w:p w14:paraId="32DCDA4D" w14:textId="6BDB6D48" w:rsidR="00252396" w:rsidRPr="00252396" w:rsidRDefault="00252396" w:rsidP="00252396">
      <w:pPr>
        <w:pStyle w:val="Lijstalinea"/>
        <w:numPr>
          <w:ilvl w:val="0"/>
          <w:numId w:val="6"/>
        </w:numPr>
        <w:spacing w:after="240"/>
        <w:rPr>
          <w:rFonts w:cstheme="minorHAnsi"/>
        </w:rPr>
      </w:pPr>
      <w:r>
        <w:rPr>
          <w:rFonts w:cstheme="minorHAnsi"/>
        </w:rPr>
        <w:t>Luxe: + €15,-</w:t>
      </w:r>
    </w:p>
    <w:p w14:paraId="58896D9E" w14:textId="6224B538" w:rsidR="00562525" w:rsidRPr="00252396" w:rsidRDefault="00252396" w:rsidP="00252396">
      <w:pPr>
        <w:spacing w:after="0"/>
        <w:rPr>
          <w:rFonts w:cstheme="minorHAnsi"/>
          <w:b/>
          <w:bCs/>
        </w:rPr>
      </w:pPr>
      <w:r w:rsidRPr="00252396">
        <w:rPr>
          <w:rFonts w:cstheme="minorHAnsi"/>
          <w:b/>
          <w:bCs/>
        </w:rPr>
        <w:t>Korte tekst op</w:t>
      </w:r>
      <w:r>
        <w:rPr>
          <w:rFonts w:cstheme="minorHAnsi"/>
          <w:b/>
          <w:bCs/>
        </w:rPr>
        <w:t xml:space="preserve">/onder </w:t>
      </w:r>
      <w:r w:rsidRPr="00252396">
        <w:rPr>
          <w:rFonts w:cstheme="minorHAnsi"/>
          <w:b/>
          <w:bCs/>
        </w:rPr>
        <w:t>de steen:</w:t>
      </w:r>
    </w:p>
    <w:p w14:paraId="7B42DE86" w14:textId="2B9D2331" w:rsidR="00252396" w:rsidRDefault="00252396" w:rsidP="00252396">
      <w:pPr>
        <w:spacing w:after="0"/>
        <w:rPr>
          <w:rFonts w:cstheme="minorHAnsi"/>
        </w:rPr>
      </w:pPr>
      <w:r>
        <w:rPr>
          <w:rFonts w:cstheme="minorHAnsi"/>
        </w:rPr>
        <w:t>Ja/Nee</w:t>
      </w:r>
    </w:p>
    <w:p w14:paraId="465BE019" w14:textId="35491031" w:rsidR="00252396" w:rsidRDefault="00252396" w:rsidP="00252396">
      <w:pPr>
        <w:spacing w:after="0"/>
        <w:rPr>
          <w:rFonts w:cstheme="minorHAnsi"/>
        </w:rPr>
      </w:pPr>
      <w:r>
        <w:rPr>
          <w:rFonts w:cstheme="minorHAnsi"/>
        </w:rPr>
        <w:t>Zo ja, welke tekst? ……………………..……………………..……………………..……………………..……………………..…………..</w:t>
      </w:r>
    </w:p>
    <w:p w14:paraId="4EFF0263" w14:textId="145FDFE6" w:rsidR="00252396" w:rsidRDefault="00252396">
      <w:pPr>
        <w:rPr>
          <w:rFonts w:cstheme="minorHAnsi"/>
        </w:rPr>
      </w:pPr>
      <w:r>
        <w:rPr>
          <w:rFonts w:cstheme="minorHAnsi"/>
        </w:rPr>
        <w:t>(Denk hierbij aan bijvoorbeeld de naam en datum van overlijden)</w:t>
      </w:r>
    </w:p>
    <w:p w14:paraId="3D1D415D" w14:textId="4CF1FBD6" w:rsidR="00252396" w:rsidRPr="00252396" w:rsidRDefault="00252396" w:rsidP="00252396">
      <w:pPr>
        <w:spacing w:after="0"/>
        <w:rPr>
          <w:rFonts w:cstheme="minorHAnsi"/>
          <w:b/>
          <w:bCs/>
        </w:rPr>
      </w:pPr>
      <w:r w:rsidRPr="00252396">
        <w:rPr>
          <w:rFonts w:cstheme="minorHAnsi"/>
          <w:b/>
          <w:bCs/>
        </w:rPr>
        <w:t>Opmerkingen en voorwaarden:</w:t>
      </w:r>
    </w:p>
    <w:p w14:paraId="7A571AF4" w14:textId="3664593D" w:rsidR="00252396" w:rsidRPr="00892331" w:rsidRDefault="00252396">
      <w:pPr>
        <w:rPr>
          <w:rFonts w:cstheme="minorHAnsi"/>
        </w:rPr>
      </w:pPr>
      <w:r>
        <w:rPr>
          <w:rFonts w:cstheme="minorHAnsi"/>
        </w:rPr>
        <w:t xml:space="preserve">Zodra u mij de opdracht </w:t>
      </w:r>
      <w:r w:rsidR="00D05BFF">
        <w:rPr>
          <w:rFonts w:cstheme="minorHAnsi"/>
        </w:rPr>
        <w:t xml:space="preserve">geeft </w:t>
      </w:r>
      <w:r>
        <w:rPr>
          <w:rFonts w:cstheme="minorHAnsi"/>
        </w:rPr>
        <w:t>om een herinneringssteen voor u te maken, verzoek ik u een aanbetaling</w:t>
      </w:r>
      <w:r w:rsidR="00D05BFF">
        <w:rPr>
          <w:rFonts w:cstheme="minorHAnsi"/>
        </w:rPr>
        <w:t xml:space="preserve"> te doen</w:t>
      </w:r>
      <w:r>
        <w:rPr>
          <w:rFonts w:cstheme="minorHAnsi"/>
        </w:rPr>
        <w:t xml:space="preserve"> van 50% van het totaalbedrag</w:t>
      </w:r>
      <w:r w:rsidR="00D05BFF">
        <w:rPr>
          <w:rFonts w:cstheme="minorHAnsi"/>
        </w:rPr>
        <w:t xml:space="preserve">. Hiervoor krijgt u een factuur digitaal opgestuurd waarin alle gegevens staan. Na betaling en het ontvangen van bijvoorbeeld </w:t>
      </w:r>
      <w:r w:rsidR="005D5A11">
        <w:rPr>
          <w:rFonts w:cstheme="minorHAnsi"/>
        </w:rPr>
        <w:t>de</w:t>
      </w:r>
      <w:r w:rsidR="00D05BFF">
        <w:rPr>
          <w:rFonts w:cstheme="minorHAnsi"/>
        </w:rPr>
        <w:t xml:space="preserve"> as, ga ik aan het werk. Zodra de steen af is, stuur ik u een aantal foto’s. Na goedkeuring stuur ik u de tweede factuur en zodra deze betaald is, wordt de steen aangetekend naar u opgestuurd.</w:t>
      </w:r>
    </w:p>
    <w:sectPr w:rsidR="00252396" w:rsidRPr="0089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7D4E"/>
    <w:multiLevelType w:val="hybridMultilevel"/>
    <w:tmpl w:val="EC96C49C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F3AAD"/>
    <w:multiLevelType w:val="hybridMultilevel"/>
    <w:tmpl w:val="86E236E8"/>
    <w:lvl w:ilvl="0" w:tplc="23D6431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1842"/>
    <w:multiLevelType w:val="hybridMultilevel"/>
    <w:tmpl w:val="5FB06446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04FCC"/>
    <w:multiLevelType w:val="hybridMultilevel"/>
    <w:tmpl w:val="1CBA7BAA"/>
    <w:lvl w:ilvl="0" w:tplc="23D64318">
      <w:start w:val="1"/>
      <w:numFmt w:val="bullet"/>
      <w:lvlText w:val="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D895217"/>
    <w:multiLevelType w:val="hybridMultilevel"/>
    <w:tmpl w:val="23CA4D9A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03265"/>
    <w:multiLevelType w:val="hybridMultilevel"/>
    <w:tmpl w:val="2A02119E"/>
    <w:lvl w:ilvl="0" w:tplc="A8961E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31"/>
    <w:rsid w:val="00252396"/>
    <w:rsid w:val="00562525"/>
    <w:rsid w:val="005D5A11"/>
    <w:rsid w:val="00621E52"/>
    <w:rsid w:val="00892331"/>
    <w:rsid w:val="00AF1E57"/>
    <w:rsid w:val="00D0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202F"/>
  <w15:chartTrackingRefBased/>
  <w15:docId w15:val="{72524CDD-6800-4965-A9CD-7476976A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lgroosartproducts@gmail.com</dc:creator>
  <cp:keywords/>
  <dc:description/>
  <cp:lastModifiedBy>lgroosartproducts@gmail.com</cp:lastModifiedBy>
  <cp:revision>2</cp:revision>
  <dcterms:created xsi:type="dcterms:W3CDTF">2021-11-30T13:42:00Z</dcterms:created>
  <dcterms:modified xsi:type="dcterms:W3CDTF">2021-11-30T14:36:00Z</dcterms:modified>
</cp:coreProperties>
</file>